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3A" w:rsidRDefault="00144B3A" w:rsidP="00144B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Отчет о проведении  Недели безопасности </w:t>
      </w:r>
    </w:p>
    <w:p w:rsidR="00144B3A" w:rsidRDefault="00144B3A" w:rsidP="00144B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общеобразовательного учреждения</w:t>
      </w:r>
    </w:p>
    <w:p w:rsidR="00144B3A" w:rsidRDefault="00144B3A" w:rsidP="00144B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«Тоншаевская вечерняя (сменная)  школа»</w:t>
      </w:r>
    </w:p>
    <w:p w:rsidR="00144B3A" w:rsidRDefault="00144B3A" w:rsidP="00144B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период с 25 по 30  сентября 2017 г.</w:t>
      </w: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4110"/>
        <w:gridCol w:w="2553"/>
        <w:gridCol w:w="2233"/>
      </w:tblGrid>
      <w:tr w:rsidR="00144B3A" w:rsidTr="00590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B3A" w:rsidRDefault="00144B3A" w:rsidP="00026B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44B3A" w:rsidRDefault="00144B3A" w:rsidP="00026B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B3A" w:rsidRDefault="00144B3A" w:rsidP="00026B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B3A" w:rsidRDefault="00144B3A" w:rsidP="00026B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B3A" w:rsidRDefault="00144B3A" w:rsidP="00026B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0501F" w:rsidTr="00590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2E07BD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стенда  по безопаспости дорожного движения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сентября 2017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Окунева Н.А.</w:t>
            </w:r>
          </w:p>
        </w:tc>
      </w:tr>
      <w:tr w:rsidR="00A0501F" w:rsidTr="00590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2E07BD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01F" w:rsidRDefault="00A0501F" w:rsidP="00A0501F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классные часы в 11- 12 классах  по вопросам  безопасности дорожного движения   </w:t>
            </w:r>
          </w:p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сентября 2017 г.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</w:p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</w:tc>
      </w:tr>
      <w:tr w:rsidR="00A0501F" w:rsidTr="00590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2E07BD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Проведена  беседа  с учащимися  11-12 классов  о важности соблюдения правил дорожного движения привлечением  сотрудника полиции</w:t>
            </w:r>
          </w:p>
          <w:p w:rsidR="00A0501F" w:rsidRDefault="00A0501F" w:rsidP="00A0501F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326539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26сентября  2017 г. 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Окунева Н.А.</w:t>
            </w:r>
          </w:p>
        </w:tc>
      </w:tr>
      <w:tr w:rsidR="00A0501F" w:rsidTr="00590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03716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01F" w:rsidRDefault="00A0501F" w:rsidP="001A7B98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«А знаешь ли ты правила дорожного движения?</w:t>
            </w:r>
            <w:r w:rsidR="001A7B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59064E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сентября 2017 г. 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01F" w:rsidRDefault="00A0501F" w:rsidP="00026B1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М. В.</w:t>
            </w:r>
          </w:p>
        </w:tc>
      </w:tr>
    </w:tbl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i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i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i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i/>
          <w:sz w:val="28"/>
          <w:szCs w:val="28"/>
        </w:rPr>
      </w:pPr>
    </w:p>
    <w:p w:rsidR="00144B3A" w:rsidRDefault="00144B3A" w:rsidP="00144B3A">
      <w:pPr>
        <w:tabs>
          <w:tab w:val="left" w:pos="1725"/>
        </w:tabs>
        <w:rPr>
          <w:rFonts w:ascii="Times New Roman" w:hAnsi="Times New Roman" w:cs="Times New Roman"/>
          <w:i/>
          <w:sz w:val="28"/>
          <w:szCs w:val="28"/>
        </w:rPr>
      </w:pPr>
    </w:p>
    <w:p w:rsidR="0003716F" w:rsidRDefault="0003716F" w:rsidP="0003716F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E0AA4">
        <w:rPr>
          <w:rFonts w:ascii="Times New Roman" w:hAnsi="Times New Roman" w:cs="Times New Roman"/>
          <w:sz w:val="28"/>
          <w:szCs w:val="28"/>
        </w:rPr>
        <w:t>С 25 по 29 сентября 2017 года  в Муниципальном общеобразовательном учреждении «Тоншаевская вечерняя (сменная) школа» проводилась Неделя безопасности, посвещённая безопасности детей на дорогах.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E0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 Н</w:t>
      </w:r>
      <w:r w:rsidR="007E2A90">
        <w:rPr>
          <w:rFonts w:ascii="Times New Roman" w:hAnsi="Times New Roman" w:cs="Times New Roman"/>
          <w:sz w:val="28"/>
          <w:szCs w:val="28"/>
          <w:shd w:val="clear" w:color="auto" w:fill="FFFFFF"/>
        </w:rPr>
        <w:t>едели  безопасности</w:t>
      </w:r>
      <w:r w:rsidR="00CE0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 проведены следующие  мероприятия.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Обновили </w:t>
      </w:r>
      <w:r w:rsidR="00A05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стед  по безопасности дорожного движения.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0501F" w:rsidRDefault="00CE0AA4" w:rsidP="00144B3A">
      <w:pPr>
        <w:tabs>
          <w:tab w:val="left" w:pos="17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501F" w:rsidRPr="00A0501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588273" cy="3637204"/>
            <wp:effectExtent l="38100" t="0" r="31227" b="0"/>
            <wp:docPr id="9" name="Рисунок 4" descr="F:\DCIM\100CANON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66" r="1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858" cy="36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144B3A" w:rsidRPr="00A0501F" w:rsidRDefault="00A0501F" w:rsidP="00A05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сентября  классные руководители 11- 12 классов   довели до учащихся информацию  о дорожно-транспортных происшествиях  зарегистрированных за восемь   месяцев на дорогах России.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</w:p>
    <w:p w:rsidR="00144B3A" w:rsidRDefault="00A0501F" w:rsidP="00144B3A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257550"/>
            <wp:effectExtent l="19050" t="0" r="0" b="0"/>
            <wp:docPr id="7" name="Рисунок 3" descr="F:\DCIM\100CANON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2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89" r="9182" b="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6F" w:rsidRDefault="007E2A90" w:rsidP="0003716F">
      <w:pPr>
        <w:spacing w:after="130" w:line="360" w:lineRule="auto"/>
        <w:jc w:val="both"/>
        <w:textAlignment w:val="top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 сентября</w:t>
      </w:r>
      <w:r w:rsidR="00144B3A">
        <w:rPr>
          <w:rFonts w:ascii="Times New Roman" w:hAnsi="Times New Roman" w:cs="Times New Roman"/>
          <w:sz w:val="28"/>
          <w:szCs w:val="28"/>
        </w:rPr>
        <w:t xml:space="preserve">  2017 г. в  М</w:t>
      </w:r>
      <w:r>
        <w:rPr>
          <w:rFonts w:ascii="Times New Roman" w:hAnsi="Times New Roman" w:cs="Times New Roman"/>
          <w:sz w:val="28"/>
          <w:szCs w:val="28"/>
        </w:rPr>
        <w:t xml:space="preserve">ОУ «Тоншаевская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с)Ш» инспек</w:t>
      </w:r>
      <w:r w:rsidR="00897C41">
        <w:rPr>
          <w:rFonts w:ascii="Times New Roman" w:hAnsi="Times New Roman" w:cs="Times New Roman"/>
          <w:sz w:val="28"/>
          <w:szCs w:val="28"/>
        </w:rPr>
        <w:t xml:space="preserve">тор </w:t>
      </w:r>
      <w:r w:rsidR="00144B3A">
        <w:rPr>
          <w:rFonts w:ascii="Times New Roman" w:hAnsi="Times New Roman" w:cs="Times New Roman"/>
          <w:sz w:val="28"/>
          <w:szCs w:val="28"/>
        </w:rPr>
        <w:t xml:space="preserve"> </w:t>
      </w:r>
      <w:r w:rsidR="0003716F">
        <w:rPr>
          <w:rFonts w:ascii="Times New Roman" w:hAnsi="Times New Roman" w:cs="Times New Roman"/>
          <w:sz w:val="28"/>
          <w:szCs w:val="28"/>
        </w:rPr>
        <w:t>О</w:t>
      </w:r>
      <w:r w:rsidR="00144B3A">
        <w:rPr>
          <w:rFonts w:ascii="Times New Roman" w:hAnsi="Times New Roman" w:cs="Times New Roman"/>
          <w:sz w:val="28"/>
          <w:szCs w:val="28"/>
        </w:rPr>
        <w:t>ГИБДД отделения  МВД России по Тонша</w:t>
      </w:r>
      <w:r w:rsidR="00897C41">
        <w:rPr>
          <w:rFonts w:ascii="Times New Roman" w:hAnsi="Times New Roman" w:cs="Times New Roman"/>
          <w:sz w:val="28"/>
          <w:szCs w:val="28"/>
        </w:rPr>
        <w:t xml:space="preserve">евскому  району, старший лейтенант  полиции Кадамова С. Г. </w:t>
      </w:r>
      <w:r w:rsidR="00144B3A">
        <w:rPr>
          <w:rFonts w:ascii="Times New Roman" w:hAnsi="Times New Roman" w:cs="Times New Roman"/>
          <w:sz w:val="28"/>
          <w:szCs w:val="28"/>
        </w:rPr>
        <w:t xml:space="preserve"> провёл</w:t>
      </w:r>
      <w:r w:rsidR="00897C41">
        <w:rPr>
          <w:rFonts w:ascii="Times New Roman" w:hAnsi="Times New Roman" w:cs="Times New Roman"/>
          <w:sz w:val="28"/>
          <w:szCs w:val="28"/>
        </w:rPr>
        <w:t>а</w:t>
      </w:r>
      <w:r w:rsidR="00144B3A">
        <w:rPr>
          <w:rFonts w:ascii="Times New Roman" w:hAnsi="Times New Roman" w:cs="Times New Roman"/>
          <w:sz w:val="28"/>
          <w:szCs w:val="28"/>
        </w:rPr>
        <w:t xml:space="preserve"> </w:t>
      </w:r>
      <w:r w:rsidR="00144B3A" w:rsidRPr="001E65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беседу о важности соблюдения </w:t>
      </w:r>
      <w:r w:rsidR="00897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 дорожного движения, об использовании </w:t>
      </w:r>
      <w:r w:rsidR="00590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пешеходами </w:t>
      </w:r>
      <w:r w:rsidR="00897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светоотражающих элементов в тёмное время суток, об ответственности за управление транспортным средством не имея водительского удостоверения.</w:t>
      </w:r>
      <w:r w:rsidR="00144B3A" w:rsidRPr="001E65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4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с интересом </w:t>
      </w:r>
      <w:r w:rsidR="00326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слушали беседу и</w:t>
      </w:r>
      <w:r w:rsidR="00144B3A" w:rsidRPr="001E65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задавали интересующие их вопросы</w:t>
      </w:r>
    </w:p>
    <w:p w:rsidR="0059064E" w:rsidRPr="0003716F" w:rsidRDefault="0059064E" w:rsidP="0003716F">
      <w:pPr>
        <w:spacing w:after="130" w:line="360" w:lineRule="auto"/>
        <w:jc w:val="both"/>
        <w:textAlignment w:val="top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215010"/>
            <wp:effectExtent l="19050" t="0" r="0" b="0"/>
            <wp:docPr id="3" name="Рисунок 1" descr="H:\Documents and Settings\Директор\Рабочий стол\Новая папка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Директор\Рабочий стол\Новая папка\IMG_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60" t="31892" r="21995" b="2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4E" w:rsidRDefault="0059064E" w:rsidP="00590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512620"/>
            <wp:effectExtent l="19050" t="0" r="0" b="0"/>
            <wp:docPr id="6" name="Рисунок 2" descr="H:\Documents and Settings\Директор\Рабочий стол\Новая папка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Директор\Рабочий стол\Новая папка\IMG_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7" t="14316" r="683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74" cy="35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3A" w:rsidRPr="0059064E" w:rsidRDefault="00CE3225" w:rsidP="00590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27 сентября педагог</w:t>
      </w:r>
      <w:r w:rsidR="00A050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организатор  Жукова М. В. </w:t>
      </w:r>
      <w:r w:rsidR="00244003">
        <w:rPr>
          <w:rFonts w:ascii="Times New Roman" w:hAnsi="Times New Roman" w:cs="Times New Roman"/>
          <w:sz w:val="28"/>
          <w:szCs w:val="28"/>
        </w:rPr>
        <w:t xml:space="preserve"> в 11-12 класах </w:t>
      </w:r>
      <w:r>
        <w:rPr>
          <w:rFonts w:ascii="Times New Roman" w:hAnsi="Times New Roman" w:cs="Times New Roman"/>
          <w:sz w:val="28"/>
          <w:szCs w:val="28"/>
        </w:rPr>
        <w:t xml:space="preserve"> провела викторину «А знаешь ли ты правила дорожного движения?»</w:t>
      </w:r>
      <w:r w:rsidR="00244003">
        <w:rPr>
          <w:rFonts w:ascii="Times New Roman" w:hAnsi="Times New Roman" w:cs="Times New Roman"/>
          <w:sz w:val="28"/>
          <w:szCs w:val="28"/>
        </w:rPr>
        <w:t xml:space="preserve">  Перед викториной ребятам была показана презентация о правилах  дорожного движения.  </w:t>
      </w:r>
    </w:p>
    <w:p w:rsidR="00144B3A" w:rsidRDefault="00460569" w:rsidP="00144B3A">
      <w:r>
        <w:rPr>
          <w:noProof/>
        </w:rPr>
        <w:drawing>
          <wp:inline distT="0" distB="0" distL="0" distR="0">
            <wp:extent cx="5650423" cy="3762375"/>
            <wp:effectExtent l="19050" t="0" r="7427" b="0"/>
            <wp:docPr id="1" name="Рисунок 1" descr="F:\DCIM\100CANON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40" cy="3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3A" w:rsidRPr="00DF06F9" w:rsidRDefault="00460569" w:rsidP="00144B3A">
      <w:r>
        <w:rPr>
          <w:noProof/>
        </w:rPr>
        <w:drawing>
          <wp:inline distT="0" distB="0" distL="0" distR="0">
            <wp:extent cx="5621813" cy="3743325"/>
            <wp:effectExtent l="19050" t="0" r="0" b="0"/>
            <wp:docPr id="5" name="Рисунок 2" descr="F:\DCIM\100CANON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11" cy="374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49" w:rsidRPr="001A7B98" w:rsidRDefault="00144B3A" w:rsidP="001A7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t xml:space="preserve">                                                                                                                                              </w:t>
      </w:r>
    </w:p>
    <w:sectPr w:rsidR="00061C49" w:rsidRPr="001A7B98" w:rsidSect="001F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B3A"/>
    <w:rsid w:val="0003716F"/>
    <w:rsid w:val="00052E9C"/>
    <w:rsid w:val="00061C49"/>
    <w:rsid w:val="000E2B05"/>
    <w:rsid w:val="00144B3A"/>
    <w:rsid w:val="001A7B98"/>
    <w:rsid w:val="001F37DB"/>
    <w:rsid w:val="001F7D27"/>
    <w:rsid w:val="00244003"/>
    <w:rsid w:val="00326539"/>
    <w:rsid w:val="00460569"/>
    <w:rsid w:val="0059064E"/>
    <w:rsid w:val="005C0E28"/>
    <w:rsid w:val="005C2EC4"/>
    <w:rsid w:val="007E2A90"/>
    <w:rsid w:val="00897C41"/>
    <w:rsid w:val="00A0501F"/>
    <w:rsid w:val="00CE0AA4"/>
    <w:rsid w:val="00CE3225"/>
    <w:rsid w:val="00F54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B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Вечерняя школа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2017-09-26T07:56:00Z</dcterms:created>
  <dcterms:modified xsi:type="dcterms:W3CDTF">2017-10-02T05:42:00Z</dcterms:modified>
</cp:coreProperties>
</file>