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57" w:rsidRDefault="000859C0" w:rsidP="00085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0859C0" w:rsidRPr="00592D94" w:rsidRDefault="000859C0" w:rsidP="0059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0859C0" w:rsidRPr="00592D94" w:rsidTr="00AC41D2">
        <w:tc>
          <w:tcPr>
            <w:tcW w:w="9571" w:type="dxa"/>
            <w:gridSpan w:val="2"/>
          </w:tcPr>
          <w:p w:rsidR="000859C0" w:rsidRPr="003C742E" w:rsidRDefault="000859C0" w:rsidP="003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E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</w:tr>
      <w:tr w:rsidR="00C37790" w:rsidRPr="00592D94" w:rsidTr="00C37790">
        <w:tc>
          <w:tcPr>
            <w:tcW w:w="2660" w:type="dxa"/>
          </w:tcPr>
          <w:p w:rsidR="00C37790" w:rsidRPr="003C742E" w:rsidRDefault="00C37790" w:rsidP="003C7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E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6911" w:type="dxa"/>
          </w:tcPr>
          <w:p w:rsidR="00C37790" w:rsidRPr="003C742E" w:rsidRDefault="0078584B" w:rsidP="003C7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37790" w:rsidRPr="00592D94" w:rsidTr="00C37790">
        <w:tc>
          <w:tcPr>
            <w:tcW w:w="2660" w:type="dxa"/>
          </w:tcPr>
          <w:p w:rsidR="00C37790" w:rsidRPr="003C742E" w:rsidRDefault="00C37790" w:rsidP="003C7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A68FC" w:rsidRPr="003C74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911" w:type="dxa"/>
          </w:tcPr>
          <w:p w:rsidR="00C37790" w:rsidRPr="003C742E" w:rsidRDefault="00C37790" w:rsidP="003C7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E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</w:tr>
      <w:tr w:rsidR="00C37790" w:rsidRPr="00592D94" w:rsidTr="00C37790">
        <w:tc>
          <w:tcPr>
            <w:tcW w:w="2660" w:type="dxa"/>
          </w:tcPr>
          <w:p w:rsidR="00C37790" w:rsidRPr="003C742E" w:rsidRDefault="00C37790" w:rsidP="003C7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C37790" w:rsidRPr="003C742E" w:rsidRDefault="000859C0" w:rsidP="003C7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Общее количество часов, отведенных на изучение, - </w:t>
            </w:r>
            <w:r w:rsidR="00C60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136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часов: в  </w:t>
            </w:r>
            <w:proofErr w:type="gramStart"/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 классе</w:t>
            </w:r>
            <w:r w:rsidR="00785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0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="00785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785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 в неделю), в 7 классе </w:t>
            </w:r>
            <w:r w:rsidR="00C60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-34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часов (</w:t>
            </w:r>
            <w:r w:rsidR="00785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 в неделю), в 8 классе </w:t>
            </w:r>
            <w:r w:rsidR="00C60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-34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="00785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785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 в неделю), в 9 классе</w:t>
            </w:r>
            <w:r w:rsidR="00785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- 34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часа (</w:t>
            </w:r>
            <w:r w:rsidR="00785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в неделю).</w:t>
            </w:r>
          </w:p>
        </w:tc>
      </w:tr>
      <w:tr w:rsidR="00504B27" w:rsidRPr="00592D94" w:rsidTr="00504B27">
        <w:trPr>
          <w:trHeight w:val="643"/>
        </w:trPr>
        <w:tc>
          <w:tcPr>
            <w:tcW w:w="2660" w:type="dxa"/>
          </w:tcPr>
          <w:p w:rsidR="00504B27" w:rsidRPr="003C742E" w:rsidRDefault="00504B27" w:rsidP="003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 и УМК</w:t>
            </w:r>
          </w:p>
        </w:tc>
        <w:tc>
          <w:tcPr>
            <w:tcW w:w="6911" w:type="dxa"/>
          </w:tcPr>
          <w:p w:rsidR="00504B27" w:rsidRPr="003C742E" w:rsidRDefault="00504B27" w:rsidP="003C7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основного общего образования предмета «</w:t>
            </w:r>
            <w:r w:rsidR="005A3B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A3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-9, Москва 2021</w:t>
            </w:r>
          </w:p>
        </w:tc>
      </w:tr>
      <w:tr w:rsidR="00592D94" w:rsidRPr="00592D94" w:rsidTr="00C37790">
        <w:tc>
          <w:tcPr>
            <w:tcW w:w="2660" w:type="dxa"/>
          </w:tcPr>
          <w:p w:rsidR="00592D94" w:rsidRPr="003C742E" w:rsidRDefault="00592D94" w:rsidP="003C7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  <w:r w:rsidR="009F50FA" w:rsidRPr="003C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Целями обществоведческого образования в основной школе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— воспитание общероссийской идентичности, патриотизма,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гражданственности, социальной ответственности, </w:t>
            </w:r>
            <w:proofErr w:type="gramStart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самосознания, приверженности базовым ценностям нашего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— развитие у </w:t>
            </w:r>
            <w:proofErr w:type="gramStart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приоритетности обще-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— развитие личности на исключительно важном этапе её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социализации — в подростковом возрасте, становление её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духовно-нравственной, политической и правовой культуры,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социального поведения, основанного на уважении закона и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правопорядка; развитие интереса к изучению </w:t>
            </w:r>
            <w:proofErr w:type="gramStart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 дисциплин; способности к </w:t>
            </w:r>
            <w:proofErr w:type="gramStart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личному</w:t>
            </w:r>
            <w:proofErr w:type="gramEnd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самоопре</w:t>
            </w:r>
            <w:proofErr w:type="spellEnd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делению, самореализации, самоконтролю; мотивации </w:t>
            </w:r>
            <w:proofErr w:type="gramStart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сокопроизводительной</w:t>
            </w:r>
            <w:proofErr w:type="spellEnd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, наукоёмкой трудовой деятельности;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— формирование у обучающихся целостной картины общества, адекватной современному уровню знаний и доступной</w:t>
            </w:r>
            <w:proofErr w:type="gramEnd"/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для школьников подросткового возраста;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учащимися знаний об основных сферах </w:t>
            </w:r>
            <w:proofErr w:type="gramStart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человеческой</w:t>
            </w:r>
            <w:proofErr w:type="gramEnd"/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деятельности, социальных институтах, нормах, регулирующих общественные отношения, необходимые для взаимо-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социальной средой и выполнения типичных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социальных ролей человека и гражданина;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— овладение умениями функционально грамотного человека: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получать из разнообразных источников и критически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осмысливать социальную информацию, систематизировать,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полученные данные; освоение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— создание условий для освоения </w:t>
            </w:r>
            <w:proofErr w:type="gramStart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успешного взаимодействия с различными политическими,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правовыми, финансово-экономическими и другими социальными институтами для реализации личностного потенциала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в современном динамично развивающемся российском обществе;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формирование опыта применения полученных знаний и </w:t>
            </w:r>
            <w:proofErr w:type="gramStart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 для выстраивания отношений между людьми различных национальностей и вероисповеданий в </w:t>
            </w:r>
            <w:proofErr w:type="gramStart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общегражданской</w:t>
            </w:r>
            <w:proofErr w:type="gramEnd"/>
            <w:r w:rsidRPr="005A3B8E">
              <w:rPr>
                <w:rFonts w:ascii="Times New Roman" w:hAnsi="Times New Roman" w:cs="Times New Roman"/>
                <w:sz w:val="24"/>
                <w:szCs w:val="24"/>
              </w:rPr>
              <w:t xml:space="preserve"> и в семейно-бытовой сферах; для соотнесения своих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действий и действий других людей с нравственными ценностями и нормами поведения, установленными законом;</w:t>
            </w:r>
          </w:p>
          <w:p w:rsidR="005A3B8E" w:rsidRPr="005A3B8E" w:rsidRDefault="005A3B8E" w:rsidP="005A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8E">
              <w:rPr>
                <w:rFonts w:ascii="Times New Roman" w:hAnsi="Times New Roman" w:cs="Times New Roman"/>
                <w:sz w:val="24"/>
                <w:szCs w:val="24"/>
              </w:rPr>
              <w:t>содействия правовыми способами и средствами защите правопорядка в обществе.</w:t>
            </w:r>
          </w:p>
          <w:p w:rsidR="00A43F98" w:rsidRDefault="00A43F98" w:rsidP="00A43F98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</w:p>
          <w:p w:rsidR="00592D94" w:rsidRPr="00A43F98" w:rsidRDefault="00592D94" w:rsidP="00570188">
            <w:pPr>
              <w:pStyle w:val="a4"/>
              <w:spacing w:before="0" w:beforeAutospacing="0" w:after="0" w:afterAutospacing="0"/>
              <w:ind w:firstLine="227"/>
              <w:jc w:val="both"/>
              <w:rPr>
                <w:rStyle w:val="2"/>
                <w:sz w:val="24"/>
                <w:szCs w:val="24"/>
                <w:lang w:bidi="ar-SA"/>
              </w:rPr>
            </w:pPr>
          </w:p>
        </w:tc>
      </w:tr>
    </w:tbl>
    <w:p w:rsidR="00C37790" w:rsidRPr="00592D94" w:rsidRDefault="00C37790" w:rsidP="003C74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7790" w:rsidRPr="00592D94" w:rsidSect="00B1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1453"/>
    <w:multiLevelType w:val="multilevel"/>
    <w:tmpl w:val="DC485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790"/>
    <w:rsid w:val="000859C0"/>
    <w:rsid w:val="00113849"/>
    <w:rsid w:val="001A68FC"/>
    <w:rsid w:val="00216DD5"/>
    <w:rsid w:val="003C742E"/>
    <w:rsid w:val="00504B27"/>
    <w:rsid w:val="00536565"/>
    <w:rsid w:val="00570188"/>
    <w:rsid w:val="00586C18"/>
    <w:rsid w:val="00592D94"/>
    <w:rsid w:val="005A3B8E"/>
    <w:rsid w:val="0078584B"/>
    <w:rsid w:val="00803AFB"/>
    <w:rsid w:val="009F50FA"/>
    <w:rsid w:val="00A43F98"/>
    <w:rsid w:val="00AB33CD"/>
    <w:rsid w:val="00B16757"/>
    <w:rsid w:val="00C37790"/>
    <w:rsid w:val="00C60C0D"/>
    <w:rsid w:val="00C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3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9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4">
    <w:name w:val="Normal (Web)"/>
    <w:basedOn w:val="a"/>
    <w:uiPriority w:val="99"/>
    <w:unhideWhenUsed/>
    <w:rsid w:val="00A4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История</cp:lastModifiedBy>
  <cp:revision>14</cp:revision>
  <dcterms:created xsi:type="dcterms:W3CDTF">2021-08-15T06:08:00Z</dcterms:created>
  <dcterms:modified xsi:type="dcterms:W3CDTF">2022-09-09T11:28:00Z</dcterms:modified>
</cp:coreProperties>
</file>